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6D400" w14:textId="1B4075EF" w:rsidR="00AC4340" w:rsidRPr="00EE64B4" w:rsidRDefault="00EE64B4" w:rsidP="00EE64B4">
      <w:pPr>
        <w:jc w:val="center"/>
        <w:rPr>
          <w:b/>
          <w:bCs/>
          <w:sz w:val="40"/>
          <w:szCs w:val="40"/>
        </w:rPr>
      </w:pPr>
      <w:r w:rsidRPr="00EE64B4">
        <w:rPr>
          <w:b/>
          <w:bCs/>
          <w:sz w:val="40"/>
          <w:szCs w:val="40"/>
        </w:rPr>
        <w:t>HVAC Bid Specification</w:t>
      </w:r>
    </w:p>
    <w:p w14:paraId="28C95CA5" w14:textId="3E06938D" w:rsidR="00EE64B4" w:rsidRDefault="00EE64B4" w:rsidP="00EE64B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106 East Market Street Bennettsville, SC 29512</w:t>
      </w:r>
    </w:p>
    <w:p w14:paraId="7331BF7A" w14:textId="77777777" w:rsidR="00EE64B4" w:rsidRDefault="00EE64B4" w:rsidP="00EE64B4">
      <w:pPr>
        <w:rPr>
          <w:sz w:val="28"/>
          <w:szCs w:val="28"/>
        </w:rPr>
      </w:pPr>
    </w:p>
    <w:p w14:paraId="20E3CFA3" w14:textId="11DBCA1E" w:rsidR="00EE64B4" w:rsidRDefault="00EE64B4" w:rsidP="00EE64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Turn Key HVAC Installation</w:t>
      </w:r>
    </w:p>
    <w:p w14:paraId="7E2390EA" w14:textId="04EE0E50" w:rsidR="00EE64B4" w:rsidRDefault="00EE64B4" w:rsidP="00EE64B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Scope of Work</w:t>
      </w:r>
    </w:p>
    <w:p w14:paraId="15EB74D7" w14:textId="77777777" w:rsidR="00EE64B4" w:rsidRDefault="00EE64B4" w:rsidP="00EE64B4">
      <w:pPr>
        <w:rPr>
          <w:sz w:val="28"/>
          <w:szCs w:val="28"/>
        </w:rPr>
      </w:pPr>
    </w:p>
    <w:p w14:paraId="0C0BA1F0" w14:textId="77777777" w:rsidR="00EE64B4" w:rsidRDefault="00EE64B4" w:rsidP="00EE64B4">
      <w:pPr>
        <w:rPr>
          <w:sz w:val="28"/>
          <w:szCs w:val="28"/>
        </w:rPr>
      </w:pPr>
    </w:p>
    <w:p w14:paraId="5D81C846" w14:textId="5696EA22" w:rsidR="00EE64B4" w:rsidRDefault="00EE64B4" w:rsidP="00EE64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Scope of Work</w:t>
      </w:r>
    </w:p>
    <w:p w14:paraId="1AAD4BFB" w14:textId="47998EB0" w:rsidR="00EE64B4" w:rsidRDefault="00EE64B4" w:rsidP="00EE64B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Furnish </w:t>
      </w:r>
      <w:r w:rsidR="00545DA8">
        <w:rPr>
          <w:sz w:val="28"/>
          <w:szCs w:val="28"/>
        </w:rPr>
        <w:t>and i</w:t>
      </w:r>
      <w:r>
        <w:rPr>
          <w:sz w:val="28"/>
          <w:szCs w:val="28"/>
        </w:rPr>
        <w:t xml:space="preserve">nstall HVAC Equipment at 106 East Market Street Bennettsville, SC 29512. </w:t>
      </w:r>
    </w:p>
    <w:p w14:paraId="1EA0608F" w14:textId="54ACE569" w:rsidR="00EE64B4" w:rsidRDefault="00EE64B4" w:rsidP="00EE64B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Contractor to remove ALL of OLD </w:t>
      </w:r>
      <w:r w:rsidR="00545DA8">
        <w:rPr>
          <w:sz w:val="28"/>
          <w:szCs w:val="28"/>
        </w:rPr>
        <w:t>w</w:t>
      </w:r>
      <w:r>
        <w:rPr>
          <w:sz w:val="28"/>
          <w:szCs w:val="28"/>
        </w:rPr>
        <w:t xml:space="preserve">ater </w:t>
      </w:r>
      <w:r w:rsidR="00545DA8">
        <w:rPr>
          <w:sz w:val="28"/>
          <w:szCs w:val="28"/>
        </w:rPr>
        <w:t>s</w:t>
      </w:r>
      <w:r>
        <w:rPr>
          <w:sz w:val="28"/>
          <w:szCs w:val="28"/>
        </w:rPr>
        <w:t xml:space="preserve">ource </w:t>
      </w:r>
      <w:r w:rsidR="00545DA8">
        <w:rPr>
          <w:sz w:val="28"/>
          <w:szCs w:val="28"/>
        </w:rPr>
        <w:t>u</w:t>
      </w:r>
      <w:r>
        <w:rPr>
          <w:sz w:val="28"/>
          <w:szCs w:val="28"/>
        </w:rPr>
        <w:t xml:space="preserve">nit including piping and cooling tower from roof. </w:t>
      </w:r>
    </w:p>
    <w:p w14:paraId="6CA16FA2" w14:textId="3FE772CB" w:rsidR="00EE64B4" w:rsidRDefault="00EE64B4" w:rsidP="00EE64B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Contractor to install new 7.5 ton= carrier= TRANE= Lennox= York= 208</w:t>
      </w:r>
      <w:r w:rsidR="00401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3ph condenser on roof.  </w:t>
      </w:r>
    </w:p>
    <w:p w14:paraId="7DA719C5" w14:textId="3405E143" w:rsidR="00EE64B4" w:rsidRDefault="00EE64B4" w:rsidP="00EE64B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Install new </w:t>
      </w:r>
      <w:proofErr w:type="gramStart"/>
      <w:r>
        <w:rPr>
          <w:sz w:val="28"/>
          <w:szCs w:val="28"/>
        </w:rPr>
        <w:t>7.5 ton</w:t>
      </w:r>
      <w:proofErr w:type="gramEnd"/>
      <w:r>
        <w:rPr>
          <w:sz w:val="28"/>
          <w:szCs w:val="28"/>
        </w:rPr>
        <w:t xml:space="preserve"> air handling unit in basement hooking to existing modified duct work. </w:t>
      </w:r>
    </w:p>
    <w:p w14:paraId="66C93573" w14:textId="78BA4905" w:rsidR="00EE64B4" w:rsidRDefault="00EE64B4" w:rsidP="00EE64B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Install heater package on air handler unit for supplement</w:t>
      </w:r>
      <w:r w:rsidR="0040177F">
        <w:rPr>
          <w:sz w:val="28"/>
          <w:szCs w:val="28"/>
        </w:rPr>
        <w:t>al</w:t>
      </w:r>
      <w:r>
        <w:rPr>
          <w:sz w:val="28"/>
          <w:szCs w:val="28"/>
        </w:rPr>
        <w:t xml:space="preserve"> heat. </w:t>
      </w:r>
    </w:p>
    <w:p w14:paraId="22FD475F" w14:textId="4478267F" w:rsidR="00EE64B4" w:rsidRDefault="00EE64B4" w:rsidP="00EE64B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Run line set up chase from basement to roof. </w:t>
      </w:r>
    </w:p>
    <w:p w14:paraId="01A21AB8" w14:textId="708E2B17" w:rsidR="00EE64B4" w:rsidRDefault="00EE64B4" w:rsidP="00EE64B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Install condensate pump in basement to pump water into drain. </w:t>
      </w:r>
    </w:p>
    <w:p w14:paraId="4B103093" w14:textId="516B6FDF" w:rsidR="00EE64B4" w:rsidRDefault="00EE64B4" w:rsidP="00EE64B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Install new </w:t>
      </w:r>
      <w:proofErr w:type="gramStart"/>
      <w:r>
        <w:rPr>
          <w:sz w:val="28"/>
          <w:szCs w:val="28"/>
        </w:rPr>
        <w:t>200 amp</w:t>
      </w:r>
      <w:proofErr w:type="gramEnd"/>
      <w:r>
        <w:rPr>
          <w:sz w:val="28"/>
          <w:szCs w:val="28"/>
        </w:rPr>
        <w:t xml:space="preserve"> 3ph breaker box in basement</w:t>
      </w:r>
      <w:r w:rsidR="00000553">
        <w:rPr>
          <w:sz w:val="28"/>
          <w:szCs w:val="28"/>
        </w:rPr>
        <w:t xml:space="preserve">, feed from existing 200 amp, disconnect to feed heater and air handler unit. </w:t>
      </w:r>
    </w:p>
    <w:p w14:paraId="6767431E" w14:textId="227F1682" w:rsidR="00000553" w:rsidRDefault="00000553" w:rsidP="00EE64B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Run new 200 amp, disconnect from CT= install new 200 amp 3 </w:t>
      </w: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panel= run up to the roof to feed new condenser.</w:t>
      </w:r>
    </w:p>
    <w:p w14:paraId="13E2F6D4" w14:textId="79C89A76" w:rsidR="00000553" w:rsidRDefault="00000553" w:rsidP="00EE64B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Install and run electrical from panels to unit to be done by a licensed electrician. </w:t>
      </w:r>
    </w:p>
    <w:p w14:paraId="02964A28" w14:textId="0E26523C" w:rsidR="00000553" w:rsidRDefault="00000553" w:rsidP="0000055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Contractor responsible to remove old equipment from job site. </w:t>
      </w:r>
    </w:p>
    <w:p w14:paraId="40E466D3" w14:textId="54877979" w:rsidR="00000553" w:rsidRDefault="00000553" w:rsidP="0000055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All permits must be obtained by contractor. </w:t>
      </w:r>
    </w:p>
    <w:p w14:paraId="3BA8EE05" w14:textId="24C56D60" w:rsidR="00000553" w:rsidRDefault="00000553" w:rsidP="0000055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Contact for this project will be D.T. Turner. Any scope of work bidding questions should be emailed to </w:t>
      </w:r>
      <w:hyperlink r:id="rId5" w:history="1">
        <w:r w:rsidRPr="00887D6A">
          <w:rPr>
            <w:rStyle w:val="Hyperlink"/>
            <w:sz w:val="28"/>
            <w:szCs w:val="28"/>
          </w:rPr>
          <w:t>D.turner@marlborocounty.sc.gov</w:t>
        </w:r>
      </w:hyperlink>
      <w:r>
        <w:rPr>
          <w:sz w:val="28"/>
          <w:szCs w:val="28"/>
        </w:rPr>
        <w:t xml:space="preserve">. </w:t>
      </w:r>
    </w:p>
    <w:p w14:paraId="65A6CF19" w14:textId="32DC46A2" w:rsidR="00000553" w:rsidRDefault="00000553" w:rsidP="0000055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Contractor to provide ALL insurance requirements prior to contract award required by owner. </w:t>
      </w:r>
    </w:p>
    <w:p w14:paraId="43020E1A" w14:textId="132DA80C" w:rsidR="00000553" w:rsidRDefault="00000553" w:rsidP="0000055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The awarded contract bidder will provide ALL materials and labor according to the scope of work above. </w:t>
      </w:r>
    </w:p>
    <w:p w14:paraId="31237A50" w14:textId="392F01B6" w:rsidR="00000553" w:rsidRDefault="00000553" w:rsidP="0000055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Sales tax on materials to be included </w:t>
      </w:r>
      <w:r w:rsidR="00545DA8">
        <w:rPr>
          <w:sz w:val="28"/>
          <w:szCs w:val="28"/>
        </w:rPr>
        <w:t xml:space="preserve">with total bid cost. </w:t>
      </w:r>
    </w:p>
    <w:p w14:paraId="4371524B" w14:textId="77777777" w:rsidR="00545DA8" w:rsidRDefault="00545DA8" w:rsidP="00545DA8">
      <w:pPr>
        <w:rPr>
          <w:sz w:val="28"/>
          <w:szCs w:val="28"/>
        </w:rPr>
      </w:pPr>
    </w:p>
    <w:p w14:paraId="753F943B" w14:textId="5BFDD994" w:rsidR="00545DA8" w:rsidRDefault="00545DA8" w:rsidP="00545DA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Pre-Bid meeting will be on </w:t>
      </w:r>
      <w:r w:rsidRPr="0040177F">
        <w:rPr>
          <w:b/>
          <w:bCs/>
          <w:sz w:val="28"/>
          <w:szCs w:val="28"/>
        </w:rPr>
        <w:t>April 11, 2024 at 10:00AM at 205 East Market Street Bennettsville, SC 29512.</w:t>
      </w:r>
      <w:r>
        <w:rPr>
          <w:sz w:val="28"/>
          <w:szCs w:val="28"/>
        </w:rPr>
        <w:t xml:space="preserve"> You must be present to bid. </w:t>
      </w:r>
    </w:p>
    <w:p w14:paraId="3AC90A99" w14:textId="77777777" w:rsidR="00545DA8" w:rsidRDefault="00545DA8" w:rsidP="00545DA8">
      <w:pPr>
        <w:pStyle w:val="ListParagraph"/>
        <w:rPr>
          <w:sz w:val="28"/>
          <w:szCs w:val="28"/>
        </w:rPr>
      </w:pPr>
    </w:p>
    <w:p w14:paraId="38B326B5" w14:textId="3ADCA1BA" w:rsidR="00545DA8" w:rsidRPr="0040177F" w:rsidRDefault="00545DA8" w:rsidP="00545DA8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Bids are due in on or before </w:t>
      </w:r>
      <w:r w:rsidRPr="0040177F">
        <w:rPr>
          <w:b/>
          <w:bCs/>
          <w:sz w:val="28"/>
          <w:szCs w:val="28"/>
        </w:rPr>
        <w:t xml:space="preserve">April 18, 2024 at 12:00PM at 205 East Market Street Bennettsville, SC 29512. </w:t>
      </w:r>
    </w:p>
    <w:sectPr w:rsidR="00545DA8" w:rsidRPr="00401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676E7A"/>
    <w:multiLevelType w:val="multilevel"/>
    <w:tmpl w:val="0D7A6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E98718E"/>
    <w:multiLevelType w:val="hybridMultilevel"/>
    <w:tmpl w:val="89EA684C"/>
    <w:lvl w:ilvl="0" w:tplc="7BB4455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749FC"/>
    <w:multiLevelType w:val="hybridMultilevel"/>
    <w:tmpl w:val="F64A1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74E7D"/>
    <w:multiLevelType w:val="hybridMultilevel"/>
    <w:tmpl w:val="6FCA2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93033"/>
    <w:multiLevelType w:val="hybridMultilevel"/>
    <w:tmpl w:val="EDF202D0"/>
    <w:lvl w:ilvl="0" w:tplc="6FC8CEA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995246">
    <w:abstractNumId w:val="0"/>
  </w:num>
  <w:num w:numId="2" w16cid:durableId="833031992">
    <w:abstractNumId w:val="2"/>
  </w:num>
  <w:num w:numId="3" w16cid:durableId="534120359">
    <w:abstractNumId w:val="3"/>
  </w:num>
  <w:num w:numId="4" w16cid:durableId="1606500407">
    <w:abstractNumId w:val="4"/>
  </w:num>
  <w:num w:numId="5" w16cid:durableId="111830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B4"/>
    <w:rsid w:val="00000553"/>
    <w:rsid w:val="0040177F"/>
    <w:rsid w:val="00545DA8"/>
    <w:rsid w:val="00AC4340"/>
    <w:rsid w:val="00E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EA1D"/>
  <w15:chartTrackingRefBased/>
  <w15:docId w15:val="{8E0D6281-413B-4995-B4D8-27EF3607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4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turner@marlborocounty.s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Dupree, Regina</dc:creator>
  <cp:keywords/>
  <dc:description/>
  <cp:lastModifiedBy>Dupree, Regina</cp:lastModifiedBy>
  <cp:revision>1</cp:revision>
  <dcterms:created xsi:type="dcterms:W3CDTF">2024-04-02T15:20:00Z</dcterms:created>
  <dcterms:modified xsi:type="dcterms:W3CDTF">2024-04-02T15:55:00Z</dcterms:modified>
</cp:coreProperties>
</file>